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E1B" w:rsidRPr="00760E1B" w:rsidRDefault="00760E1B" w:rsidP="008A00C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760E1B"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Муниципальное Казенное Дошкольное Образовательное Учреждение </w:t>
      </w:r>
    </w:p>
    <w:p w:rsidR="00760E1B" w:rsidRPr="00760E1B" w:rsidRDefault="006B0840" w:rsidP="002823B6">
      <w:pPr>
        <w:tabs>
          <w:tab w:val="left" w:pos="3855"/>
          <w:tab w:val="left" w:pos="861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</w:t>
      </w:r>
      <w:proofErr w:type="spellStart"/>
      <w:r w:rsidR="00760E1B" w:rsidRPr="00760E1B">
        <w:rPr>
          <w:rFonts w:ascii="Times New Roman" w:hAnsi="Times New Roman" w:cs="Times New Roman"/>
          <w:b/>
          <w:i/>
          <w:sz w:val="28"/>
          <w:szCs w:val="28"/>
        </w:rPr>
        <w:t>Рамонский</w:t>
      </w:r>
      <w:proofErr w:type="spellEnd"/>
      <w:r w:rsidR="00760E1B" w:rsidRPr="00760E1B">
        <w:rPr>
          <w:rFonts w:ascii="Times New Roman" w:hAnsi="Times New Roman" w:cs="Times New Roman"/>
          <w:b/>
          <w:i/>
          <w:sz w:val="28"/>
          <w:szCs w:val="28"/>
        </w:rPr>
        <w:t xml:space="preserve"> Детский сад №1</w:t>
      </w:r>
      <w:r w:rsidR="00760E1B" w:rsidRPr="00760E1B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823B6">
        <w:rPr>
          <w:rFonts w:ascii="Times New Roman" w:hAnsi="Times New Roman" w:cs="Times New Roman"/>
          <w:b/>
          <w:i/>
          <w:sz w:val="28"/>
          <w:szCs w:val="28"/>
        </w:rPr>
        <w:tab/>
      </w:r>
      <w:bookmarkEnd w:id="0"/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60E1B" w:rsidRPr="00760E1B" w:rsidRDefault="00760E1B" w:rsidP="008A00C2">
      <w:pPr>
        <w:spacing w:after="0"/>
        <w:rPr>
          <w:rFonts w:ascii="Times New Roman" w:hAnsi="Times New Roman" w:cs="Times New Roman"/>
          <w:i/>
          <w:sz w:val="48"/>
          <w:szCs w:val="48"/>
        </w:rPr>
      </w:pPr>
      <w:r w:rsidRPr="00760E1B">
        <w:rPr>
          <w:rFonts w:ascii="Times New Roman" w:hAnsi="Times New Roman" w:cs="Times New Roman"/>
          <w:i/>
          <w:sz w:val="48"/>
          <w:szCs w:val="48"/>
        </w:rPr>
        <w:t>Сценарий утренника</w:t>
      </w: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36"/>
          <w:szCs w:val="36"/>
        </w:rPr>
      </w:pPr>
      <w:r w:rsidRPr="00760E1B">
        <w:rPr>
          <w:rFonts w:ascii="Times New Roman" w:hAnsi="Times New Roman" w:cs="Times New Roman"/>
          <w:i/>
          <w:sz w:val="36"/>
          <w:szCs w:val="36"/>
        </w:rPr>
        <w:t>25 январ</w:t>
      </w:r>
      <w:proofErr w:type="gramStart"/>
      <w:r w:rsidRPr="00760E1B">
        <w:rPr>
          <w:rFonts w:ascii="Times New Roman" w:hAnsi="Times New Roman" w:cs="Times New Roman"/>
          <w:i/>
          <w:sz w:val="36"/>
          <w:szCs w:val="36"/>
        </w:rPr>
        <w:t>я-</w:t>
      </w:r>
      <w:proofErr w:type="gramEnd"/>
      <w:r w:rsidRPr="00760E1B">
        <w:rPr>
          <w:rFonts w:ascii="Times New Roman" w:hAnsi="Times New Roman" w:cs="Times New Roman"/>
          <w:i/>
          <w:sz w:val="36"/>
          <w:szCs w:val="36"/>
        </w:rPr>
        <w:t xml:space="preserve"> День освобождения Воронежа (старшая группа)</w:t>
      </w: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36"/>
          <w:szCs w:val="36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36"/>
          <w:szCs w:val="36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36"/>
          <w:szCs w:val="36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36"/>
          <w:szCs w:val="36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36"/>
          <w:szCs w:val="36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36"/>
          <w:szCs w:val="36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36"/>
          <w:szCs w:val="36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36"/>
          <w:szCs w:val="36"/>
        </w:rPr>
      </w:pPr>
    </w:p>
    <w:p w:rsidR="00760E1B" w:rsidRPr="00760E1B" w:rsidRDefault="00760E1B" w:rsidP="008A00C2">
      <w:pPr>
        <w:spacing w:after="0"/>
        <w:rPr>
          <w:rFonts w:ascii="Times New Roman" w:hAnsi="Times New Roman" w:cs="Times New Roman"/>
          <w:i/>
          <w:sz w:val="36"/>
          <w:szCs w:val="36"/>
        </w:rPr>
      </w:pPr>
    </w:p>
    <w:p w:rsidR="00760E1B" w:rsidRDefault="00597D42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Составила </w:t>
      </w:r>
      <w:r w:rsidR="006B0840">
        <w:rPr>
          <w:rFonts w:ascii="Times New Roman" w:hAnsi="Times New Roman" w:cs="Times New Roman"/>
          <w:i/>
          <w:sz w:val="28"/>
          <w:szCs w:val="28"/>
        </w:rPr>
        <w:t>педагог-психолог</w:t>
      </w:r>
      <w:r w:rsidR="00760E1B">
        <w:rPr>
          <w:rFonts w:ascii="Times New Roman" w:hAnsi="Times New Roman" w:cs="Times New Roman"/>
          <w:i/>
          <w:sz w:val="28"/>
          <w:szCs w:val="28"/>
        </w:rPr>
        <w:t>: Кругликова Олеся Евгеньевна</w:t>
      </w: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</w:t>
      </w:r>
      <w:r w:rsidR="00597D42">
        <w:rPr>
          <w:rFonts w:ascii="Times New Roman" w:hAnsi="Times New Roman" w:cs="Times New Roman"/>
          <w:i/>
          <w:sz w:val="28"/>
          <w:szCs w:val="28"/>
        </w:rPr>
        <w:t xml:space="preserve">    </w:t>
      </w: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п. Рамонь 2020 год</w:t>
      </w:r>
    </w:p>
    <w:p w:rsidR="00760E1B" w:rsidRDefault="00760E1B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1974F6" w:rsidRDefault="00445E91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Дети входят в зал под звуки стука сердца, руки держат у сердца. Встав напротив друг друга, вытягивают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ладони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на которых горят свечи.</w:t>
      </w:r>
    </w:p>
    <w:p w:rsidR="008A00C2" w:rsidRDefault="00445E91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Затем рассаживаются по стульям.</w:t>
      </w:r>
    </w:p>
    <w:p w:rsidR="00707C87" w:rsidRDefault="00707C87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07C87" w:rsidRDefault="00707C87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№1</w:t>
      </w:r>
    </w:p>
    <w:p w:rsidR="00445E91" w:rsidRPr="008A00C2" w:rsidRDefault="00445E91" w:rsidP="008A00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8A00C2" w:rsidRPr="008A00C2" w:rsidRDefault="008A00C2" w:rsidP="008A00C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00C2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C9496D" w:rsidRPr="008A00C2" w:rsidRDefault="00511AB1" w:rsidP="008A0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0C2">
        <w:rPr>
          <w:rFonts w:ascii="Times New Roman" w:hAnsi="Times New Roman" w:cs="Times New Roman"/>
          <w:sz w:val="28"/>
          <w:szCs w:val="28"/>
        </w:rPr>
        <w:t>Воронеж! Город мой любимый!</w:t>
      </w:r>
    </w:p>
    <w:p w:rsidR="00511AB1" w:rsidRPr="008A00C2" w:rsidRDefault="00511AB1" w:rsidP="008A0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0C2">
        <w:rPr>
          <w:rFonts w:ascii="Times New Roman" w:hAnsi="Times New Roman" w:cs="Times New Roman"/>
          <w:sz w:val="28"/>
          <w:szCs w:val="28"/>
        </w:rPr>
        <w:t>Рожден во славу ты Петра!</w:t>
      </w:r>
    </w:p>
    <w:p w:rsidR="00511AB1" w:rsidRPr="008A00C2" w:rsidRDefault="00511AB1" w:rsidP="008A0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0C2">
        <w:rPr>
          <w:rFonts w:ascii="Times New Roman" w:hAnsi="Times New Roman" w:cs="Times New Roman"/>
          <w:sz w:val="28"/>
          <w:szCs w:val="28"/>
        </w:rPr>
        <w:t>Твой облик юн! И он неповторимый,</w:t>
      </w:r>
    </w:p>
    <w:p w:rsidR="00511AB1" w:rsidRPr="008A00C2" w:rsidRDefault="00511AB1" w:rsidP="008A0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0C2">
        <w:rPr>
          <w:rFonts w:ascii="Times New Roman" w:hAnsi="Times New Roman" w:cs="Times New Roman"/>
          <w:sz w:val="28"/>
          <w:szCs w:val="28"/>
        </w:rPr>
        <w:t>Сияешь красотой своей с утра!</w:t>
      </w:r>
    </w:p>
    <w:p w:rsidR="00511AB1" w:rsidRPr="008A00C2" w:rsidRDefault="00511AB1" w:rsidP="008A0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0C2">
        <w:rPr>
          <w:rFonts w:ascii="Times New Roman" w:hAnsi="Times New Roman" w:cs="Times New Roman"/>
          <w:sz w:val="28"/>
          <w:szCs w:val="28"/>
        </w:rPr>
        <w:t>Мой город – воин! Ты непобедимый!</w:t>
      </w:r>
    </w:p>
    <w:p w:rsidR="00511AB1" w:rsidRPr="008A00C2" w:rsidRDefault="00511AB1" w:rsidP="008A0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0C2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8A00C2">
        <w:rPr>
          <w:rFonts w:ascii="Times New Roman" w:hAnsi="Times New Roman" w:cs="Times New Roman"/>
          <w:sz w:val="28"/>
          <w:szCs w:val="28"/>
        </w:rPr>
        <w:t>сдавшийся</w:t>
      </w:r>
      <w:proofErr w:type="gramEnd"/>
      <w:r w:rsidRPr="008A00C2">
        <w:rPr>
          <w:rFonts w:ascii="Times New Roman" w:hAnsi="Times New Roman" w:cs="Times New Roman"/>
          <w:sz w:val="28"/>
          <w:szCs w:val="28"/>
        </w:rPr>
        <w:t xml:space="preserve"> фашизму и векам.</w:t>
      </w:r>
    </w:p>
    <w:p w:rsidR="00511AB1" w:rsidRPr="008A00C2" w:rsidRDefault="00511AB1" w:rsidP="008A0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0C2">
        <w:rPr>
          <w:rFonts w:ascii="Times New Roman" w:hAnsi="Times New Roman" w:cs="Times New Roman"/>
          <w:sz w:val="28"/>
          <w:szCs w:val="28"/>
        </w:rPr>
        <w:t>России дух в тебе неугасимый!</w:t>
      </w:r>
    </w:p>
    <w:p w:rsidR="00511AB1" w:rsidRPr="008A00C2" w:rsidRDefault="00511AB1" w:rsidP="008A0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0C2">
        <w:rPr>
          <w:rFonts w:ascii="Times New Roman" w:hAnsi="Times New Roman" w:cs="Times New Roman"/>
          <w:sz w:val="28"/>
          <w:szCs w:val="28"/>
        </w:rPr>
        <w:t>Всю душу я тебе отдам!</w:t>
      </w:r>
    </w:p>
    <w:p w:rsidR="00511AB1" w:rsidRPr="008A00C2" w:rsidRDefault="00511AB1" w:rsidP="008A0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0C2">
        <w:rPr>
          <w:rFonts w:ascii="Times New Roman" w:hAnsi="Times New Roman" w:cs="Times New Roman"/>
          <w:sz w:val="28"/>
          <w:szCs w:val="28"/>
        </w:rPr>
        <w:t>Просторы Дона, рощи и дубравы!</w:t>
      </w:r>
    </w:p>
    <w:p w:rsidR="00511AB1" w:rsidRPr="008A00C2" w:rsidRDefault="00511AB1" w:rsidP="008A0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0C2">
        <w:rPr>
          <w:rFonts w:ascii="Times New Roman" w:hAnsi="Times New Roman" w:cs="Times New Roman"/>
          <w:sz w:val="28"/>
          <w:szCs w:val="28"/>
        </w:rPr>
        <w:t>Любовь для подвига. Минуты тишины!</w:t>
      </w:r>
    </w:p>
    <w:p w:rsidR="00511AB1" w:rsidRPr="008A00C2" w:rsidRDefault="00511AB1" w:rsidP="008A0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0C2">
        <w:rPr>
          <w:rFonts w:ascii="Times New Roman" w:hAnsi="Times New Roman" w:cs="Times New Roman"/>
          <w:sz w:val="28"/>
          <w:szCs w:val="28"/>
        </w:rPr>
        <w:t>Воронеж – город вечной славы!</w:t>
      </w:r>
    </w:p>
    <w:p w:rsidR="00511AB1" w:rsidRDefault="00511AB1" w:rsidP="008A0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0C2">
        <w:rPr>
          <w:rFonts w:ascii="Times New Roman" w:hAnsi="Times New Roman" w:cs="Times New Roman"/>
          <w:sz w:val="28"/>
          <w:szCs w:val="28"/>
        </w:rPr>
        <w:t>Столица Черноземья и весны!</w:t>
      </w:r>
    </w:p>
    <w:p w:rsidR="00445E91" w:rsidRPr="008A00C2" w:rsidRDefault="00445E91" w:rsidP="008A00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1AB1" w:rsidRP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Р</w:t>
      </w:r>
      <w:r w:rsidR="008A00C2" w:rsidRPr="008A00C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ебенок 1</w:t>
      </w:r>
      <w:r w:rsidRPr="00511AB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Мирным небом </w:t>
      </w:r>
      <w:proofErr w:type="gramStart"/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укрыт</w:t>
      </w:r>
      <w:proofErr w:type="gramEnd"/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511AB1" w:rsidRP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Древний </w:t>
      </w:r>
      <w:r w:rsidRPr="00511A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город стоит</w:t>
      </w: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511AB1" w:rsidRP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Носит славное им</w:t>
      </w:r>
      <w:proofErr w:type="gramStart"/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я-</w:t>
      </w:r>
      <w:proofErr w:type="gramEnd"/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511A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Воронеж</w:t>
      </w: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11AB1" w:rsidRP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Щедрый, песенный край,</w:t>
      </w:r>
    </w:p>
    <w:p w:rsidR="00511AB1" w:rsidRP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Хлебосольна земля,</w:t>
      </w:r>
    </w:p>
    <w:p w:rsidR="00511AB1" w:rsidRP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Родина наша – твоя и моя.</w:t>
      </w:r>
    </w:p>
    <w:p w:rsidR="008A00C2" w:rsidRDefault="00511AB1" w:rsidP="008A00C2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В</w:t>
      </w:r>
      <w:r w:rsidR="008A00C2" w:rsidRPr="008A00C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едущая</w:t>
      </w:r>
      <w:r w:rsidRPr="00511AB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511AB1" w:rsidRPr="00511AB1" w:rsidRDefault="008A00C2" w:rsidP="008A00C2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Наш прекрасный город </w:t>
      </w:r>
      <w:r w:rsidR="00511AB1"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расположен на берегах реки </w:t>
      </w:r>
      <w:r w:rsidR="00511AB1" w:rsidRPr="00511AB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Воронеж</w:t>
      </w:r>
      <w:r w:rsidR="00511AB1"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недалеко от её впадения в реку Дон.</w:t>
      </w:r>
    </w:p>
    <w:p w:rsidR="00511AB1" w:rsidRDefault="00511AB1" w:rsidP="008A00C2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8A00C2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</w:rPr>
        <w:t>Воронеж</w:t>
      </w:r>
      <w:r w:rsidRPr="008A00C2">
        <w:rPr>
          <w:rFonts w:ascii="Times New Roman" w:hAnsi="Times New Roman" w:cs="Times New Roman"/>
          <w:color w:val="111111"/>
          <w:sz w:val="28"/>
          <w:szCs w:val="28"/>
        </w:rPr>
        <w:t xml:space="preserve"> был основан в 1585 году на берегу реки </w:t>
      </w:r>
      <w:r w:rsidRPr="008A00C2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</w:rPr>
        <w:t>Ворона</w:t>
      </w:r>
      <w:r w:rsidRPr="008A00C2">
        <w:rPr>
          <w:rFonts w:ascii="Times New Roman" w:hAnsi="Times New Roman" w:cs="Times New Roman"/>
          <w:color w:val="111111"/>
          <w:sz w:val="28"/>
          <w:szCs w:val="28"/>
        </w:rPr>
        <w:t>, вокруг которой росли сосновые боры, густые чащи лиственных лесов, где водилось много кабанов, лосей, бобров, на лесных полянах всегда было много ягод. А в реке — много рыбы. Люди жили в основном за счёт рыбного промысла, но у них были и прирученные животные, они умели сажать овощи и собирать мёд, возделывать участки земли и ковать орудия труда.</w:t>
      </w:r>
    </w:p>
    <w:p w:rsidR="00707C87" w:rsidRDefault="00707C87" w:rsidP="008A00C2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</w:p>
    <w:p w:rsidR="00707C87" w:rsidRDefault="00707C87" w:rsidP="008A00C2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</w:p>
    <w:p w:rsidR="00707C87" w:rsidRDefault="00707C87" w:rsidP="008A00C2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Слайд №2</w:t>
      </w:r>
    </w:p>
    <w:p w:rsidR="00445E91" w:rsidRPr="008A00C2" w:rsidRDefault="00445E91" w:rsidP="008A00C2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</w:p>
    <w:p w:rsidR="00511AB1" w:rsidRDefault="00511AB1" w:rsidP="008A00C2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lastRenderedPageBreak/>
        <w:t>В</w:t>
      </w:r>
      <w:r w:rsidR="008A00C2" w:rsidRPr="008A00C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едущая</w:t>
      </w: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Ребята, вы знаете, что наш </w:t>
      </w:r>
      <w:r w:rsidRPr="00511AB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город Воронеж</w:t>
      </w: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называют колыбелью русского флота.</w:t>
      </w:r>
    </w:p>
    <w:p w:rsidR="00445E91" w:rsidRDefault="00707C87" w:rsidP="008A00C2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№3</w:t>
      </w:r>
    </w:p>
    <w:p w:rsidR="00445E91" w:rsidRDefault="00445E91" w:rsidP="008A00C2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45E91" w:rsidRDefault="00445E91" w:rsidP="008A00C2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11AB1" w:rsidRP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Р</w:t>
      </w:r>
      <w:r w:rsidR="008A00C2" w:rsidRPr="008A00C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ебенок 2</w:t>
      </w:r>
      <w:proofErr w:type="gramStart"/>
      <w:r w:rsidR="008A00C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 </w:t>
      </w: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proofErr w:type="gramEnd"/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вот пришла пора свершений</w:t>
      </w:r>
    </w:p>
    <w:p w:rsidR="00511AB1" w:rsidRP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Царя Петра настало время.</w:t>
      </w:r>
    </w:p>
    <w:p w:rsidR="00511AB1" w:rsidRP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России флот необходим –</w:t>
      </w:r>
    </w:p>
    <w:p w:rsidR="00511AB1" w:rsidRP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 царь подумал и решил.</w:t>
      </w:r>
    </w:p>
    <w:p w:rsidR="00511AB1" w:rsidRP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где вода и лес, и люди,</w:t>
      </w:r>
    </w:p>
    <w:p w:rsidR="00511AB1" w:rsidRP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это дело не загубят?</w:t>
      </w:r>
    </w:p>
    <w:p w:rsid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Да на </w:t>
      </w:r>
      <w:r w:rsidRPr="00511A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Воронеже-реке</w:t>
      </w: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07C87" w:rsidRDefault="00707C87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707C87" w:rsidRDefault="00707C87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№4</w:t>
      </w:r>
    </w:p>
    <w:p w:rsidR="00445E91" w:rsidRPr="00511AB1" w:rsidRDefault="00445E9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11AB1" w:rsidRP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Р</w:t>
      </w:r>
      <w:r w:rsidR="008A00C2" w:rsidRPr="008A00C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ебенок 3</w:t>
      </w: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 царь садится налегке,</w:t>
      </w:r>
    </w:p>
    <w:p w:rsidR="00511AB1" w:rsidRP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мчит смотреть </w:t>
      </w:r>
      <w:r w:rsidRPr="00511A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Воронеж-град</w:t>
      </w: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11AB1" w:rsidRP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сосны перед ним стоят,</w:t>
      </w:r>
    </w:p>
    <w:p w:rsidR="00511AB1" w:rsidRP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катят волны, реки полны.</w:t>
      </w:r>
    </w:p>
    <w:p w:rsid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«Здесь мы построим русский флот!»</w:t>
      </w:r>
    </w:p>
    <w:p w:rsidR="00445E91" w:rsidRPr="00511AB1" w:rsidRDefault="00445E9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11AB1" w:rsidRPr="00511AB1" w:rsidRDefault="008A00C2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A00C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Ребенок 4: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11AB1"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царь уж сам топор берёт,</w:t>
      </w:r>
    </w:p>
    <w:p w:rsidR="00511AB1" w:rsidRP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тешет брёвна, парус ставит.</w:t>
      </w:r>
    </w:p>
    <w:p w:rsidR="00511AB1" w:rsidRP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вот, под стенами заставы</w:t>
      </w:r>
    </w:p>
    <w:p w:rsidR="00511AB1" w:rsidRP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Тесно от лодок, кораблей</w:t>
      </w:r>
    </w:p>
    <w:p w:rsidR="00511AB1" w:rsidRPr="00511AB1" w:rsidRDefault="00511AB1" w:rsidP="008A00C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покорения морей.</w:t>
      </w:r>
    </w:p>
    <w:p w:rsidR="00511AB1" w:rsidRDefault="00511AB1" w:rsidP="008A00C2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11AB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В</w:t>
      </w:r>
      <w:r w:rsidR="008A00C2" w:rsidRPr="008A00C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едущая</w:t>
      </w: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Да, ребята действительно в </w:t>
      </w:r>
      <w:r w:rsidRPr="00511AB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Воронеже</w:t>
      </w:r>
      <w:r w:rsidRPr="00511A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 Петре I были построены и спущены на воду первые российские военно-морские корабли, которые отправились в плавание к Черному морю. </w:t>
      </w:r>
    </w:p>
    <w:p w:rsidR="00445E91" w:rsidRDefault="00445E91" w:rsidP="008A00C2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E750A" w:rsidRDefault="00DE750A" w:rsidP="00DE750A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E7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Воронеж входит в список исторических городов России и по праву считается Культурной столицей Центральн</w:t>
      </w:r>
      <w:proofErr w:type="gramStart"/>
      <w:r w:rsidRPr="00DE7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о-</w:t>
      </w:r>
      <w:proofErr w:type="gramEnd"/>
      <w:r w:rsidRPr="00DE7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Черноземного края, благодаря замечательным театрам и музеям, а также известным писателям, художникам и композиторам, чьё тво</w:t>
      </w:r>
      <w:r w:rsidR="00707C8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рчество составляет славу России</w:t>
      </w:r>
    </w:p>
    <w:p w:rsidR="00707C87" w:rsidRPr="00DE750A" w:rsidRDefault="00707C87" w:rsidP="00DE750A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Слайд№ 5</w:t>
      </w:r>
    </w:p>
    <w:p w:rsidR="00DE750A" w:rsidRPr="00DE750A" w:rsidRDefault="00DE750A" w:rsidP="00DE750A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E7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Воронеж - один из красивейших городов России обладающий богатым культурным наследием.</w:t>
      </w:r>
    </w:p>
    <w:p w:rsidR="008A00C2" w:rsidRPr="00511AB1" w:rsidRDefault="00DE750A" w:rsidP="00DE750A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E75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Многие достопримечательности Воронеж связаны с известными людьми, жизнью города и различными страницами его истории.</w:t>
      </w:r>
    </w:p>
    <w:p w:rsidR="00511AB1" w:rsidRDefault="00511AB1" w:rsidP="008A0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0C2">
        <w:rPr>
          <w:rFonts w:ascii="Times New Roman" w:hAnsi="Times New Roman" w:cs="Times New Roman"/>
          <w:sz w:val="28"/>
          <w:szCs w:val="28"/>
        </w:rPr>
        <w:t>Но не во все времена Воронеж  процветал и развивался! Были у нашего родного города и страшные времена!</w:t>
      </w:r>
    </w:p>
    <w:p w:rsidR="00707C87" w:rsidRDefault="00707C87" w:rsidP="008A00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C87" w:rsidRDefault="00707C87" w:rsidP="008A0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№6</w:t>
      </w:r>
    </w:p>
    <w:p w:rsidR="00707C87" w:rsidRPr="008A00C2" w:rsidRDefault="00707C87" w:rsidP="008A00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1AB1" w:rsidRPr="008A00C2" w:rsidRDefault="008A00C2" w:rsidP="008A0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0C2">
        <w:rPr>
          <w:rFonts w:ascii="Times New Roman" w:hAnsi="Times New Roman" w:cs="Times New Roman"/>
          <w:sz w:val="28"/>
          <w:szCs w:val="28"/>
        </w:rPr>
        <w:t>22 июня 1941 года на нашу страну обрушились войска фашистской Германии. И началась ВОВ. Воронежская область с первого дня была на военном положении.</w:t>
      </w:r>
    </w:p>
    <w:p w:rsidR="008A00C2" w:rsidRPr="008A00C2" w:rsidRDefault="008A00C2" w:rsidP="008A0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0C2">
        <w:rPr>
          <w:rFonts w:ascii="Times New Roman" w:hAnsi="Times New Roman" w:cs="Times New Roman"/>
          <w:sz w:val="28"/>
          <w:szCs w:val="28"/>
        </w:rPr>
        <w:t>Многие солдаты были призваны в армию, ушли добровольцами, и тысячи девчонок и мальчишек были готовы защищать свою Родину!</w:t>
      </w:r>
    </w:p>
    <w:p w:rsidR="008A00C2" w:rsidRPr="008A00C2" w:rsidRDefault="008A00C2" w:rsidP="008A0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0C2">
        <w:rPr>
          <w:rFonts w:ascii="Times New Roman" w:hAnsi="Times New Roman" w:cs="Times New Roman"/>
          <w:sz w:val="28"/>
          <w:szCs w:val="28"/>
        </w:rPr>
        <w:t>Линия фронта все ближе и ближе продвигалась к Воронежу, немцы наступали!</w:t>
      </w:r>
    </w:p>
    <w:p w:rsidR="008A00C2" w:rsidRDefault="008A00C2" w:rsidP="008A0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0C2">
        <w:rPr>
          <w:rFonts w:ascii="Times New Roman" w:hAnsi="Times New Roman" w:cs="Times New Roman"/>
          <w:sz w:val="28"/>
          <w:szCs w:val="28"/>
        </w:rPr>
        <w:t>И вот…13 июня 1942 года были сброшены первые вражеские бомбы на Парк Пионеров. В тот день много детей отдыхало и гуляло в парке. Почти все они погибли.</w:t>
      </w:r>
    </w:p>
    <w:p w:rsidR="00445E91" w:rsidRDefault="00445E91" w:rsidP="008A00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D2FA1" w:rsidRPr="00707C87" w:rsidRDefault="003D2FA1" w:rsidP="008A0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D2FA1">
        <w:rPr>
          <w:rFonts w:ascii="Times New Roman" w:hAnsi="Times New Roman" w:cs="Times New Roman"/>
          <w:b/>
          <w:sz w:val="28"/>
          <w:szCs w:val="28"/>
        </w:rPr>
        <w:t>Фильм о Воронеже</w:t>
      </w:r>
      <w:r w:rsidR="00707C87" w:rsidRPr="00707C87">
        <w:rPr>
          <w:rFonts w:ascii="Times New Roman" w:hAnsi="Times New Roman" w:cs="Times New Roman"/>
          <w:sz w:val="28"/>
          <w:szCs w:val="28"/>
        </w:rPr>
        <w:t xml:space="preserve"> (</w:t>
      </w:r>
      <w:r w:rsidR="00707C87">
        <w:rPr>
          <w:rFonts w:ascii="Times New Roman" w:hAnsi="Times New Roman" w:cs="Times New Roman"/>
          <w:sz w:val="28"/>
          <w:szCs w:val="28"/>
        </w:rPr>
        <w:t>«</w:t>
      </w:r>
      <w:r w:rsidR="00707C87" w:rsidRPr="00707C87">
        <w:rPr>
          <w:rFonts w:ascii="Times New Roman" w:hAnsi="Times New Roman" w:cs="Times New Roman"/>
          <w:sz w:val="28"/>
          <w:szCs w:val="28"/>
        </w:rPr>
        <w:t>город на костях</w:t>
      </w:r>
      <w:r w:rsidR="00707C87">
        <w:rPr>
          <w:rFonts w:ascii="Times New Roman" w:hAnsi="Times New Roman" w:cs="Times New Roman"/>
          <w:sz w:val="28"/>
          <w:szCs w:val="28"/>
        </w:rPr>
        <w:t>»</w:t>
      </w:r>
      <w:r w:rsidR="00707C87" w:rsidRPr="00707C87">
        <w:rPr>
          <w:rFonts w:ascii="Times New Roman" w:hAnsi="Times New Roman" w:cs="Times New Roman"/>
          <w:sz w:val="28"/>
          <w:szCs w:val="28"/>
        </w:rPr>
        <w:t>)</w:t>
      </w:r>
    </w:p>
    <w:p w:rsidR="003D2FA1" w:rsidRDefault="003D2FA1" w:rsidP="008C55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5544" w:rsidRPr="008C5544" w:rsidRDefault="008C5544" w:rsidP="008C55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750A" w:rsidRDefault="00DE750A" w:rsidP="008A0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мало осталось ветеранов, которые своими глазами видели ужасы этой войны. Но мы знаем, что они рассказали бы нам</w:t>
      </w:r>
      <w:r w:rsidR="008C5544">
        <w:rPr>
          <w:rFonts w:ascii="Times New Roman" w:hAnsi="Times New Roman" w:cs="Times New Roman"/>
          <w:sz w:val="28"/>
          <w:szCs w:val="28"/>
        </w:rPr>
        <w:t xml:space="preserve"> о тех страшных </w:t>
      </w:r>
      <w:proofErr w:type="gramStart"/>
      <w:r w:rsidR="008C5544">
        <w:rPr>
          <w:rFonts w:ascii="Times New Roman" w:hAnsi="Times New Roman" w:cs="Times New Roman"/>
          <w:sz w:val="28"/>
          <w:szCs w:val="28"/>
        </w:rPr>
        <w:t>двести двенадцати</w:t>
      </w:r>
      <w:proofErr w:type="gramEnd"/>
      <w:r w:rsidR="008C5544">
        <w:rPr>
          <w:rFonts w:ascii="Times New Roman" w:hAnsi="Times New Roman" w:cs="Times New Roman"/>
          <w:sz w:val="28"/>
          <w:szCs w:val="28"/>
        </w:rPr>
        <w:t xml:space="preserve"> днях войны. </w:t>
      </w:r>
    </w:p>
    <w:p w:rsidR="003D2FA1" w:rsidRDefault="003D2FA1" w:rsidP="00DE75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750A" w:rsidRDefault="00DE750A" w:rsidP="00DE7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D2FA1">
        <w:rPr>
          <w:rFonts w:ascii="Times New Roman" w:hAnsi="Times New Roman" w:cs="Times New Roman"/>
          <w:b/>
          <w:sz w:val="28"/>
          <w:szCs w:val="28"/>
          <w:u w:val="single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>: Во имя тех, кто пал в бою, кто защищал страну родную, я объявляю минуту молчания. Почтим память героев стоя!</w:t>
      </w:r>
    </w:p>
    <w:p w:rsidR="00DE750A" w:rsidRDefault="00DE750A" w:rsidP="00DE75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750A" w:rsidRDefault="00DE750A" w:rsidP="00DE75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E750A">
        <w:rPr>
          <w:rFonts w:ascii="Times New Roman" w:hAnsi="Times New Roman" w:cs="Times New Roman"/>
          <w:b/>
          <w:sz w:val="28"/>
          <w:szCs w:val="28"/>
        </w:rPr>
        <w:t xml:space="preserve">МИНУТА МОЛЧАНИЯ </w:t>
      </w:r>
    </w:p>
    <w:p w:rsidR="00DE750A" w:rsidRDefault="00DE750A" w:rsidP="00DE750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D2FA1" w:rsidRDefault="00DE750A" w:rsidP="00445E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445E91">
        <w:rPr>
          <w:rFonts w:ascii="Times New Roman" w:hAnsi="Times New Roman" w:cs="Times New Roman"/>
          <w:sz w:val="28"/>
          <w:szCs w:val="28"/>
        </w:rPr>
        <w:t xml:space="preserve">а теперь мы поиграем! </w:t>
      </w:r>
    </w:p>
    <w:p w:rsidR="00445E91" w:rsidRDefault="00445E91" w:rsidP="00445E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5E91">
        <w:rPr>
          <w:rFonts w:ascii="Times New Roman" w:hAnsi="Times New Roman" w:cs="Times New Roman"/>
          <w:b/>
          <w:sz w:val="28"/>
          <w:szCs w:val="28"/>
        </w:rPr>
        <w:t>Игра «Пограничник»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Надо из больших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лего-деталей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собрать столб (10 деталей)</w:t>
      </w:r>
      <w:proofErr w:type="gramStart"/>
      <w:r w:rsidR="0030093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300933">
        <w:rPr>
          <w:rFonts w:ascii="Times New Roman" w:hAnsi="Times New Roman" w:cs="Times New Roman"/>
          <w:sz w:val="28"/>
          <w:szCs w:val="28"/>
        </w:rPr>
        <w:t xml:space="preserve">то быстрее соберёт, тот и </w:t>
      </w:r>
      <w:proofErr w:type="spellStart"/>
      <w:r w:rsidR="00300933">
        <w:rPr>
          <w:rFonts w:ascii="Times New Roman" w:hAnsi="Times New Roman" w:cs="Times New Roman"/>
          <w:sz w:val="28"/>
          <w:szCs w:val="28"/>
        </w:rPr>
        <w:t>выйграл</w:t>
      </w:r>
      <w:proofErr w:type="spellEnd"/>
      <w:r w:rsidR="00300933">
        <w:rPr>
          <w:rFonts w:ascii="Times New Roman" w:hAnsi="Times New Roman" w:cs="Times New Roman"/>
          <w:sz w:val="28"/>
          <w:szCs w:val="28"/>
        </w:rPr>
        <w:t>.</w:t>
      </w:r>
    </w:p>
    <w:p w:rsidR="00300933" w:rsidRDefault="00300933" w:rsidP="00445E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933">
        <w:rPr>
          <w:rFonts w:ascii="Times New Roman" w:hAnsi="Times New Roman" w:cs="Times New Roman"/>
          <w:b/>
          <w:sz w:val="28"/>
          <w:szCs w:val="28"/>
        </w:rPr>
        <w:t>Игра «Минеры»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полу разбрасываются патроны, их надо собрать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карзину</w:t>
      </w:r>
      <w:proofErr w:type="spellEnd"/>
      <w:r>
        <w:rPr>
          <w:rFonts w:ascii="Times New Roman" w:hAnsi="Times New Roman" w:cs="Times New Roman"/>
          <w:sz w:val="28"/>
          <w:szCs w:val="28"/>
        </w:rPr>
        <w:t>. Кто собрал больше, тот и победил.</w:t>
      </w:r>
    </w:p>
    <w:p w:rsidR="00300933" w:rsidRDefault="00300933" w:rsidP="00445E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933">
        <w:rPr>
          <w:rFonts w:ascii="Times New Roman" w:hAnsi="Times New Roman" w:cs="Times New Roman"/>
          <w:b/>
          <w:sz w:val="28"/>
          <w:szCs w:val="28"/>
        </w:rPr>
        <w:t>Игра «Снайпер»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Кладем на пол два обруча, дети становятся с противоположной стороны. Задача попасть снежком в обруч так, чтобы снежок остался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обруче. Победил тот, у кого больше снежков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обруче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(дается 5 снежков)</w:t>
      </w:r>
    </w:p>
    <w:p w:rsidR="00300933" w:rsidRPr="00300933" w:rsidRDefault="00300933" w:rsidP="00445E91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3D2FA1" w:rsidRDefault="003D2FA1" w:rsidP="00DE7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D2FA1">
        <w:rPr>
          <w:rFonts w:ascii="Times New Roman" w:hAnsi="Times New Roman" w:cs="Times New Roman"/>
          <w:b/>
          <w:sz w:val="28"/>
          <w:szCs w:val="28"/>
          <w:u w:val="single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В нашем родном городе живет много талантливых людей, которые, так же как и вы, ребята, любят свой родной край! И сейчас я попрошу вас прочесть стихи этих авторов о Воронеже.</w:t>
      </w:r>
    </w:p>
    <w:p w:rsidR="003D2FA1" w:rsidRDefault="008C5544" w:rsidP="00DE75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подготовительной группы расскажут об известных людях, живших в нашем городе!</w:t>
      </w:r>
    </w:p>
    <w:p w:rsidR="008C5544" w:rsidRDefault="008C5544" w:rsidP="00DE75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0933" w:rsidRDefault="00707C87" w:rsidP="00DE75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№7</w:t>
      </w:r>
    </w:p>
    <w:p w:rsidR="00300933" w:rsidRDefault="00300933" w:rsidP="00DE75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0933" w:rsidRDefault="00300933" w:rsidP="00DE75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0933" w:rsidRDefault="00300933" w:rsidP="00DE75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0933" w:rsidRPr="003D2FA1" w:rsidRDefault="00300933" w:rsidP="00DE75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Много городов прекрасных,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Существует на земле.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Но среди больших и малых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Ты,</w:t>
      </w:r>
      <w:r w:rsidR="008C5544" w:rsidRPr="008C5544">
        <w:rPr>
          <w:rFonts w:ascii="Times New Roman" w:hAnsi="Times New Roman" w:cs="Times New Roman"/>
          <w:sz w:val="28"/>
          <w:szCs w:val="28"/>
        </w:rPr>
        <w:t xml:space="preserve"> </w:t>
      </w:r>
      <w:r w:rsidRPr="008C5544">
        <w:rPr>
          <w:rFonts w:ascii="Times New Roman" w:hAnsi="Times New Roman" w:cs="Times New Roman"/>
          <w:sz w:val="28"/>
          <w:szCs w:val="28"/>
        </w:rPr>
        <w:t>Воронеж, дорог мне</w:t>
      </w:r>
      <w:proofErr w:type="gramStart"/>
      <w:r w:rsidRPr="008C5544">
        <w:rPr>
          <w:rFonts w:ascii="Times New Roman" w:hAnsi="Times New Roman" w:cs="Times New Roman"/>
          <w:sz w:val="28"/>
          <w:szCs w:val="28"/>
        </w:rPr>
        <w:t>!.</w:t>
      </w:r>
      <w:proofErr w:type="gramEnd"/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Здесь звучат повсюду песни,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Самолеты строят здесь,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 xml:space="preserve">И людей, что всем </w:t>
      </w:r>
      <w:proofErr w:type="gramStart"/>
      <w:r w:rsidRPr="008C5544">
        <w:rPr>
          <w:rFonts w:ascii="Times New Roman" w:hAnsi="Times New Roman" w:cs="Times New Roman"/>
          <w:sz w:val="28"/>
          <w:szCs w:val="28"/>
        </w:rPr>
        <w:t>известны</w:t>
      </w:r>
      <w:proofErr w:type="gramEnd"/>
      <w:r w:rsidRPr="008C5544">
        <w:rPr>
          <w:rFonts w:ascii="Times New Roman" w:hAnsi="Times New Roman" w:cs="Times New Roman"/>
          <w:sz w:val="28"/>
          <w:szCs w:val="28"/>
        </w:rPr>
        <w:t>,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В нашем</w:t>
      </w:r>
      <w:r w:rsidR="008C5544" w:rsidRPr="008C5544">
        <w:rPr>
          <w:rFonts w:ascii="Times New Roman" w:hAnsi="Times New Roman" w:cs="Times New Roman"/>
          <w:sz w:val="28"/>
          <w:szCs w:val="28"/>
        </w:rPr>
        <w:t xml:space="preserve"> </w:t>
      </w:r>
      <w:r w:rsidRPr="008C5544">
        <w:rPr>
          <w:rFonts w:ascii="Times New Roman" w:hAnsi="Times New Roman" w:cs="Times New Roman"/>
          <w:sz w:val="28"/>
          <w:szCs w:val="28"/>
        </w:rPr>
        <w:t>городе не счесть!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Петр Первый здесь построил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Для России корабли,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Чтобы на морских просторах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Защитить страну смогли.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Здесь Кольцов, Никитин жили,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Бунин и Маршак творили.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C5544">
        <w:rPr>
          <w:rFonts w:ascii="Times New Roman" w:hAnsi="Times New Roman" w:cs="Times New Roman"/>
          <w:sz w:val="28"/>
          <w:szCs w:val="28"/>
        </w:rPr>
        <w:t>Растроповичей</w:t>
      </w:r>
      <w:proofErr w:type="spellEnd"/>
      <w:r w:rsidRPr="008C5544">
        <w:rPr>
          <w:rFonts w:ascii="Times New Roman" w:hAnsi="Times New Roman" w:cs="Times New Roman"/>
          <w:sz w:val="28"/>
          <w:szCs w:val="28"/>
        </w:rPr>
        <w:t xml:space="preserve"> семья-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Славу городу несла!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C5544">
        <w:rPr>
          <w:rFonts w:ascii="Times New Roman" w:hAnsi="Times New Roman" w:cs="Times New Roman"/>
          <w:sz w:val="28"/>
          <w:szCs w:val="28"/>
        </w:rPr>
        <w:t>Троепольский</w:t>
      </w:r>
      <w:proofErr w:type="spellEnd"/>
      <w:r w:rsidRPr="008C5544">
        <w:rPr>
          <w:rFonts w:ascii="Times New Roman" w:hAnsi="Times New Roman" w:cs="Times New Roman"/>
          <w:sz w:val="28"/>
          <w:szCs w:val="28"/>
        </w:rPr>
        <w:t xml:space="preserve"> с Белым </w:t>
      </w:r>
      <w:proofErr w:type="spellStart"/>
      <w:r w:rsidRPr="008C5544">
        <w:rPr>
          <w:rFonts w:ascii="Times New Roman" w:hAnsi="Times New Roman" w:cs="Times New Roman"/>
          <w:sz w:val="28"/>
          <w:szCs w:val="28"/>
        </w:rPr>
        <w:t>Бимом</w:t>
      </w:r>
      <w:proofErr w:type="spellEnd"/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Жили в городе любимом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Хор свой Пятницкий создал,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Все таланты в нем собрал!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Основатель цирк</w:t>
      </w:r>
      <w:proofErr w:type="gramStart"/>
      <w:r w:rsidRPr="008C5544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8C5544">
        <w:rPr>
          <w:rFonts w:ascii="Times New Roman" w:hAnsi="Times New Roman" w:cs="Times New Roman"/>
          <w:sz w:val="28"/>
          <w:szCs w:val="28"/>
        </w:rPr>
        <w:t xml:space="preserve"> Дуров,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Он был нашим земляком.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Цирк в Воронеж</w:t>
      </w:r>
      <w:proofErr w:type="gramStart"/>
      <w:r w:rsidRPr="008C5544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8C5544">
        <w:rPr>
          <w:rFonts w:ascii="Times New Roman" w:hAnsi="Times New Roman" w:cs="Times New Roman"/>
          <w:sz w:val="28"/>
          <w:szCs w:val="28"/>
        </w:rPr>
        <w:t xml:space="preserve"> красавец-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С детства каждому знаком!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Началась война, Воронеж,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Не сдавался, а стоял.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И дорогу вглубь России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Он фашистам не отдал!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В годы трудностей, лишений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Духом город наш не пал.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Несмотря на все невзгоды,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lastRenderedPageBreak/>
        <w:t>Только краше расцветал.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Ты живи, прекрасный город,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Будь наряден и красив.</w:t>
      </w:r>
    </w:p>
    <w:p w:rsidR="003D2FA1" w:rsidRPr="008C5544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Чтобы стал еще ты лучше,</w:t>
      </w:r>
    </w:p>
    <w:p w:rsidR="00DE750A" w:rsidRDefault="003D2FA1" w:rsidP="003D2F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544">
        <w:rPr>
          <w:rFonts w:ascii="Times New Roman" w:hAnsi="Times New Roman" w:cs="Times New Roman"/>
          <w:sz w:val="28"/>
          <w:szCs w:val="28"/>
        </w:rPr>
        <w:t>Мы приложим много сил!</w:t>
      </w:r>
    </w:p>
    <w:p w:rsidR="008C5544" w:rsidRPr="008C5544" w:rsidRDefault="008C5544" w:rsidP="008C5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5544" w:rsidRDefault="00F82C38" w:rsidP="008C5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0933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А тепер</w:t>
      </w:r>
      <w:r w:rsidR="00300933">
        <w:rPr>
          <w:rFonts w:ascii="Times New Roman" w:hAnsi="Times New Roman" w:cs="Times New Roman"/>
          <w:sz w:val="28"/>
          <w:szCs w:val="28"/>
        </w:rPr>
        <w:t>ь у меня будет вопрос</w:t>
      </w:r>
      <w:r>
        <w:rPr>
          <w:rFonts w:ascii="Times New Roman" w:hAnsi="Times New Roman" w:cs="Times New Roman"/>
          <w:sz w:val="28"/>
          <w:szCs w:val="28"/>
        </w:rPr>
        <w:t xml:space="preserve">. Знаете ли вы символику Воронежского края. Герб и флаг? </w:t>
      </w:r>
    </w:p>
    <w:p w:rsidR="00F82C38" w:rsidRDefault="00F82C38" w:rsidP="008C5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они означают?</w:t>
      </w:r>
    </w:p>
    <w:p w:rsidR="00707C87" w:rsidRDefault="00707C87" w:rsidP="008C5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C87" w:rsidRDefault="00707C87" w:rsidP="008C5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№8</w:t>
      </w:r>
    </w:p>
    <w:p w:rsidR="00707C87" w:rsidRDefault="00707C87" w:rsidP="008C5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C38" w:rsidRPr="00F82C38" w:rsidRDefault="00F82C38" w:rsidP="008C55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2C38">
        <w:rPr>
          <w:rFonts w:ascii="Times New Roman" w:hAnsi="Times New Roman" w:cs="Times New Roman"/>
          <w:b/>
          <w:sz w:val="28"/>
          <w:szCs w:val="28"/>
        </w:rPr>
        <w:t>Герб Воронежской области</w:t>
      </w:r>
    </w:p>
    <w:p w:rsidR="00F82C38" w:rsidRDefault="00F82C38" w:rsidP="008C5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2C38">
        <w:rPr>
          <w:rFonts w:ascii="Times New Roman" w:hAnsi="Times New Roman" w:cs="Times New Roman"/>
          <w:sz w:val="28"/>
          <w:szCs w:val="28"/>
        </w:rPr>
        <w:t xml:space="preserve">В червлёном поле выходящая </w:t>
      </w:r>
      <w:proofErr w:type="gramStart"/>
      <w:r w:rsidRPr="00F82C38">
        <w:rPr>
          <w:rFonts w:ascii="Times New Roman" w:hAnsi="Times New Roman" w:cs="Times New Roman"/>
          <w:sz w:val="28"/>
          <w:szCs w:val="28"/>
        </w:rPr>
        <w:t>справа</w:t>
      </w:r>
      <w:proofErr w:type="gramEnd"/>
      <w:r w:rsidRPr="00F82C38">
        <w:rPr>
          <w:rFonts w:ascii="Times New Roman" w:hAnsi="Times New Roman" w:cs="Times New Roman"/>
          <w:sz w:val="28"/>
          <w:szCs w:val="28"/>
        </w:rPr>
        <w:t xml:space="preserve"> сложенная из золотых крупных камней гора, на склоне которой - опрокинутый серебряный кувшин, изливающий серебряную воду. Щит увенчан золотой императорской короной. </w:t>
      </w:r>
      <w:proofErr w:type="spellStart"/>
      <w:r w:rsidRPr="00F82C38">
        <w:rPr>
          <w:rFonts w:ascii="Times New Roman" w:hAnsi="Times New Roman" w:cs="Times New Roman"/>
          <w:sz w:val="28"/>
          <w:szCs w:val="28"/>
        </w:rPr>
        <w:t>Щитодержатели</w:t>
      </w:r>
      <w:proofErr w:type="spellEnd"/>
      <w:r w:rsidRPr="00F82C38">
        <w:rPr>
          <w:rFonts w:ascii="Times New Roman" w:hAnsi="Times New Roman" w:cs="Times New Roman"/>
          <w:sz w:val="28"/>
          <w:szCs w:val="28"/>
        </w:rPr>
        <w:t xml:space="preserve"> - серебряные воздевшие крылья и простирающие их от щита орлы с червлёными языками, золотыми лапами и клювами. Подножие - положенные накрест два золотых пушечных ствола, из жерл которых исходит червлёное, окруженное серебряным дымом пламя. Снизу и по сторонам пушечные стволы окружены двумя золотыми дубовыми ветвями, соединенными черенками накрест под центром щита и расходящимися вниз и в стороны, и обвиты двумя лентами ордена Ленина".</w:t>
      </w:r>
    </w:p>
    <w:p w:rsidR="00300933" w:rsidRDefault="00300933" w:rsidP="008C5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C38" w:rsidRDefault="00F82C38" w:rsidP="008C55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2C38">
        <w:rPr>
          <w:rFonts w:ascii="Times New Roman" w:hAnsi="Times New Roman" w:cs="Times New Roman"/>
          <w:b/>
          <w:sz w:val="28"/>
          <w:szCs w:val="28"/>
        </w:rPr>
        <w:t>Флаг Воронежской области</w:t>
      </w:r>
    </w:p>
    <w:p w:rsidR="008C5544" w:rsidRDefault="00F82C38" w:rsidP="008C5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2C38">
        <w:rPr>
          <w:rFonts w:ascii="Times New Roman" w:hAnsi="Times New Roman" w:cs="Times New Roman"/>
          <w:sz w:val="28"/>
          <w:szCs w:val="28"/>
        </w:rPr>
        <w:t>Флаг Воронежской области представляет собой прямоугольное полотнище красного цвета и воспроизводит композицию герба Воронежской области. На нем мы видим желтую гору, сложенную из крупных камней. На склоне горы - белый опрокинутый кувшин, изливающий белую воду.</w:t>
      </w:r>
    </w:p>
    <w:p w:rsidR="00300933" w:rsidRDefault="00300933" w:rsidP="008C5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0933" w:rsidRDefault="00300933" w:rsidP="008C5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 символику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Рамонского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Вы знаете?</w:t>
      </w:r>
    </w:p>
    <w:p w:rsidR="00707C87" w:rsidRDefault="00707C87" w:rsidP="008C5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0933" w:rsidRDefault="00707C87" w:rsidP="008C5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№8</w:t>
      </w:r>
    </w:p>
    <w:p w:rsidR="00F82C38" w:rsidRDefault="00F82C38" w:rsidP="008C5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C38" w:rsidRDefault="00310C8D" w:rsidP="008C5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0C8D">
        <w:rPr>
          <w:rFonts w:ascii="Times New Roman" w:hAnsi="Times New Roman" w:cs="Times New Roman"/>
          <w:b/>
          <w:sz w:val="28"/>
          <w:szCs w:val="28"/>
          <w:u w:val="single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="00F82C38">
        <w:rPr>
          <w:rFonts w:ascii="Times New Roman" w:hAnsi="Times New Roman" w:cs="Times New Roman"/>
          <w:sz w:val="28"/>
          <w:szCs w:val="28"/>
        </w:rPr>
        <w:t xml:space="preserve">Мы предлагаем </w:t>
      </w:r>
      <w:r w:rsidR="00C62751">
        <w:rPr>
          <w:rFonts w:ascii="Times New Roman" w:hAnsi="Times New Roman" w:cs="Times New Roman"/>
          <w:sz w:val="28"/>
          <w:szCs w:val="28"/>
        </w:rPr>
        <w:t>выйти по несколько человек из каждой групп</w:t>
      </w:r>
      <w:proofErr w:type="gramStart"/>
      <w:r w:rsidR="00C62751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="00C62751">
        <w:rPr>
          <w:rFonts w:ascii="Times New Roman" w:hAnsi="Times New Roman" w:cs="Times New Roman"/>
          <w:sz w:val="28"/>
          <w:szCs w:val="28"/>
        </w:rPr>
        <w:t xml:space="preserve">две подготовительные и старшая группа)  </w:t>
      </w:r>
      <w:r w:rsidR="00FE17FC">
        <w:rPr>
          <w:rFonts w:ascii="Times New Roman" w:hAnsi="Times New Roman" w:cs="Times New Roman"/>
          <w:sz w:val="28"/>
          <w:szCs w:val="28"/>
        </w:rPr>
        <w:t xml:space="preserve">и закрасить герб </w:t>
      </w:r>
      <w:proofErr w:type="spellStart"/>
      <w:r w:rsidR="00FE17FC">
        <w:rPr>
          <w:rFonts w:ascii="Times New Roman" w:hAnsi="Times New Roman" w:cs="Times New Roman"/>
          <w:sz w:val="28"/>
          <w:szCs w:val="28"/>
        </w:rPr>
        <w:t>Рамонского</w:t>
      </w:r>
      <w:proofErr w:type="spellEnd"/>
      <w:r w:rsidR="00FE17FC">
        <w:rPr>
          <w:rFonts w:ascii="Times New Roman" w:hAnsi="Times New Roman" w:cs="Times New Roman"/>
          <w:sz w:val="28"/>
          <w:szCs w:val="28"/>
        </w:rPr>
        <w:t xml:space="preserve"> района способом мозаики (отрывая соответствующий цветной бумаги и приклеить)</w:t>
      </w:r>
    </w:p>
    <w:p w:rsidR="00FE17FC" w:rsidRDefault="00FE17FC" w:rsidP="008C5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Инвентарь – плакат с символикой, цветная бумага (зеленый, желтый, красный), клей карандаш.</w:t>
      </w:r>
      <w:proofErr w:type="gramEnd"/>
    </w:p>
    <w:p w:rsidR="00F82C38" w:rsidRDefault="00707C87" w:rsidP="00707C87">
      <w:pPr>
        <w:tabs>
          <w:tab w:val="left" w:pos="22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07C87" w:rsidRDefault="00707C87" w:rsidP="00707C87">
      <w:pPr>
        <w:tabs>
          <w:tab w:val="left" w:pos="22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C38" w:rsidRDefault="00F82C38" w:rsidP="008C55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2C38">
        <w:rPr>
          <w:rFonts w:ascii="Times New Roman" w:hAnsi="Times New Roman" w:cs="Times New Roman"/>
          <w:b/>
          <w:sz w:val="28"/>
          <w:szCs w:val="28"/>
        </w:rPr>
        <w:t>Игра «Собери символику»</w:t>
      </w:r>
    </w:p>
    <w:p w:rsidR="00310C8D" w:rsidRDefault="00310C8D" w:rsidP="008C5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 xml:space="preserve">Спасибо вам, за то, что помните, чтите традиции, память народа. За то, что любите свой родной город. Ребята, вы настоящие патриоты! </w:t>
      </w:r>
    </w:p>
    <w:sectPr w:rsidR="00310C8D" w:rsidSect="00E42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A5C11"/>
    <w:multiLevelType w:val="hybridMultilevel"/>
    <w:tmpl w:val="090A01B6"/>
    <w:lvl w:ilvl="0" w:tplc="E702E0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502F"/>
    <w:rsid w:val="001974F6"/>
    <w:rsid w:val="001E0000"/>
    <w:rsid w:val="002823B6"/>
    <w:rsid w:val="00300933"/>
    <w:rsid w:val="00310C8D"/>
    <w:rsid w:val="003D2FA1"/>
    <w:rsid w:val="0044502F"/>
    <w:rsid w:val="00445E91"/>
    <w:rsid w:val="00511AB1"/>
    <w:rsid w:val="00597D42"/>
    <w:rsid w:val="006B0840"/>
    <w:rsid w:val="00707C87"/>
    <w:rsid w:val="00760E1B"/>
    <w:rsid w:val="008A00C2"/>
    <w:rsid w:val="008C5544"/>
    <w:rsid w:val="00C20C87"/>
    <w:rsid w:val="00C62751"/>
    <w:rsid w:val="00C9496D"/>
    <w:rsid w:val="00DE750A"/>
    <w:rsid w:val="00E428CB"/>
    <w:rsid w:val="00EA15F7"/>
    <w:rsid w:val="00F44156"/>
    <w:rsid w:val="00F82C38"/>
    <w:rsid w:val="00FE1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11AB1"/>
    <w:rPr>
      <w:b/>
      <w:bCs/>
    </w:rPr>
  </w:style>
  <w:style w:type="paragraph" w:styleId="a4">
    <w:name w:val="List Paragraph"/>
    <w:basedOn w:val="a"/>
    <w:uiPriority w:val="34"/>
    <w:qFormat/>
    <w:rsid w:val="00DE75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11AB1"/>
    <w:rPr>
      <w:b/>
      <w:bCs/>
    </w:rPr>
  </w:style>
  <w:style w:type="paragraph" w:styleId="a4">
    <w:name w:val="List Paragraph"/>
    <w:basedOn w:val="a"/>
    <w:uiPriority w:val="34"/>
    <w:qFormat/>
    <w:rsid w:val="00DE75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3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9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48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2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923992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1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014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9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2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3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5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6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66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34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83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430857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358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220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928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054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Microsoft</cp:lastModifiedBy>
  <cp:revision>14</cp:revision>
  <dcterms:created xsi:type="dcterms:W3CDTF">2020-01-14T06:35:00Z</dcterms:created>
  <dcterms:modified xsi:type="dcterms:W3CDTF">2021-12-07T05:57:00Z</dcterms:modified>
</cp:coreProperties>
</file>